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20C0" w14:textId="6FC5E7CC" w:rsidR="00AE6751" w:rsidRPr="00BC76EA" w:rsidRDefault="00AE6751" w:rsidP="00BC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Время работы депозитария </w:t>
      </w:r>
      <w:r w:rsidR="00E41CB7"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ЗАО «</w:t>
      </w:r>
      <w:proofErr w:type="spellStart"/>
      <w:r w:rsidR="00E41CB7"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Айгенис</w:t>
      </w:r>
      <w:proofErr w:type="spellEnd"/>
      <w:r w:rsidR="00E41CB7"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» </w:t>
      </w: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клиентами</w:t>
      </w:r>
      <w:r w:rsidR="00E41CB7"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41CB7" w:rsidRPr="00BC76EA">
        <w:rPr>
          <w:rFonts w:ascii="Times New Roman" w:hAnsi="Times New Roman" w:cs="Times New Roman"/>
          <w:b/>
          <w:bCs/>
          <w:sz w:val="24"/>
          <w:szCs w:val="24"/>
        </w:rPr>
        <w:t>(за исключением государственных праздников и праздничных дней, установленных и объявленных нерабочими в соответствии c законодательством)</w:t>
      </w: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14:paraId="70824A60" w14:textId="4FCFA82E" w:rsidR="00AE6751" w:rsidRPr="00BC76EA" w:rsidRDefault="00AE6751" w:rsidP="00BC76EA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понедельник–четверг:</w:t>
      </w: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9.00-16.00</w:t>
      </w:r>
    </w:p>
    <w:p w14:paraId="6C73D35C" w14:textId="06DD67A5" w:rsidR="00AE6751" w:rsidRPr="00BC76EA" w:rsidRDefault="00AE6751" w:rsidP="00BC76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пятница:</w:t>
      </w:r>
    </w:p>
    <w:p w14:paraId="76DDCFF2" w14:textId="03CD5D5A" w:rsidR="00AE6751" w:rsidRPr="00BC76EA" w:rsidRDefault="00AE6751" w:rsidP="00BC76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9.00-15.00</w:t>
      </w:r>
    </w:p>
    <w:p w14:paraId="7C63FABA" w14:textId="3E58C8BE" w:rsidR="00AE6751" w:rsidRPr="00BC76EA" w:rsidRDefault="00AE6751" w:rsidP="00BC76EA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обеденный перерыв – с 13.00 до 14.00 каждого рабочего дня</w:t>
      </w:r>
    </w:p>
    <w:p w14:paraId="6F19E7FA" w14:textId="4FE5628C" w:rsidR="00E41CB7" w:rsidRPr="00BC76EA" w:rsidRDefault="00E41CB7" w:rsidP="00BC76EA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hAnsi="Times New Roman" w:cs="Times New Roman"/>
          <w:b/>
          <w:bCs/>
          <w:sz w:val="24"/>
          <w:szCs w:val="24"/>
        </w:rPr>
        <w:t>выходные дни: суббота, воскресенье (за исключением дней, на которые в соответствии с законодательством перенесены рабочие дни).</w:t>
      </w:r>
    </w:p>
    <w:p w14:paraId="516C42E7" w14:textId="2D984CD2" w:rsidR="00AE6751" w:rsidRPr="00BC76EA" w:rsidRDefault="00E41CB7" w:rsidP="00BC76EA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E6751"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предпраздничные дни время работы с клиентами сокращено на 1 час.</w:t>
      </w:r>
    </w:p>
    <w:p w14:paraId="46C7DC72" w14:textId="420379B7" w:rsidR="00E41CB7" w:rsidRPr="00BC76EA" w:rsidRDefault="00E41CB7" w:rsidP="00BC76E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временем работы депозитария с клиентами подразумевается время обслуживания клиентов, </w:t>
      </w:r>
      <w:r w:rsidRPr="00BC76EA">
        <w:rPr>
          <w:rFonts w:ascii="Times New Roman" w:hAnsi="Times New Roman" w:cs="Times New Roman"/>
          <w:b/>
          <w:bCs/>
          <w:sz w:val="24"/>
          <w:szCs w:val="24"/>
        </w:rPr>
        <w:t xml:space="preserve">в частности, приема первичных документов на блокировку ценных бумаг для торгов в торговой системе организатора торговли ценными бумагами, на осуществление </w:t>
      </w:r>
      <w:proofErr w:type="spellStart"/>
      <w:r w:rsidRPr="00BC76EA">
        <w:rPr>
          <w:rFonts w:ascii="Times New Roman" w:hAnsi="Times New Roman" w:cs="Times New Roman"/>
          <w:b/>
          <w:bCs/>
          <w:sz w:val="24"/>
          <w:szCs w:val="24"/>
        </w:rPr>
        <w:t>междепозитарного</w:t>
      </w:r>
      <w:proofErr w:type="spellEnd"/>
      <w:r w:rsidRPr="00BC76EA">
        <w:rPr>
          <w:rFonts w:ascii="Times New Roman" w:hAnsi="Times New Roman" w:cs="Times New Roman"/>
          <w:b/>
          <w:bCs/>
          <w:sz w:val="24"/>
          <w:szCs w:val="24"/>
        </w:rPr>
        <w:t xml:space="preserve"> перевода ценных бумаг, на блокировку (разблокировку) ценных бумаг в залоге и иных первичных документов.</w:t>
      </w:r>
    </w:p>
    <w:p w14:paraId="4BA3D9DD" w14:textId="495E632A" w:rsidR="00E80DF6" w:rsidRPr="00BC76EA" w:rsidRDefault="00AE6751" w:rsidP="00BC76E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Операционный день </w:t>
      </w:r>
      <w:r w:rsidR="0032561A"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епозит</w:t>
      </w:r>
      <w:bookmarkStart w:id="0" w:name="_GoBack"/>
      <w:bookmarkEnd w:id="0"/>
      <w:r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ария </w:t>
      </w:r>
      <w:r w:rsidR="00E41CB7"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8.30 до 17.30 каждого рабочего дня</w:t>
      </w:r>
      <w:r w:rsidR="00E41CB7"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C7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sectPr w:rsidR="00E80DF6" w:rsidRPr="00BC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2BF8"/>
    <w:multiLevelType w:val="multilevel"/>
    <w:tmpl w:val="09E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F6"/>
    <w:rsid w:val="0032561A"/>
    <w:rsid w:val="00AE6751"/>
    <w:rsid w:val="00BC76EA"/>
    <w:rsid w:val="00E41CB7"/>
    <w:rsid w:val="00E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E4E7E"/>
  <w15:chartTrackingRefBased/>
  <w15:docId w15:val="{813F1BA4-10B2-497D-A29F-AFA39797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Черник</dc:creator>
  <cp:keywords/>
  <dc:description/>
  <cp:lastModifiedBy>Нина Черник</cp:lastModifiedBy>
  <cp:revision>6</cp:revision>
  <cp:lastPrinted>2021-12-03T12:58:00Z</cp:lastPrinted>
  <dcterms:created xsi:type="dcterms:W3CDTF">2020-11-11T08:03:00Z</dcterms:created>
  <dcterms:modified xsi:type="dcterms:W3CDTF">2021-12-03T12:59:00Z</dcterms:modified>
</cp:coreProperties>
</file>